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7A" w:rsidRPr="00E91B7A" w:rsidRDefault="00E91B7A" w:rsidP="001233F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91B7A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fr-FR"/>
        </w:rPr>
        <w:t>Comment fonctionne le compost ?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Le principe du compost se base sur le fait que les matières organiques ont la capacité de se décomposer et pourrir : elles sont fermentescibles. Ces résidus, d’origine végétale ou animale, sont dégradés par des micro-organismes, grâce à la présence d’oxygène. Ce processus de fermentation, ou compostage, permet d’obtenir au final le compost, une matière riche en azote, potassium, phosphore et autres minéraux et oligo-éléments. Et c’est ce dont la terre a besoin pour être bien nourrie et assurer une belle croissance aux plantes !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ainsi que ça fonctionne dans la nature : par exemple, en forêt, la décomposition des feuilles produit de l’humus, qui va enrichir le sol de matière organique. Le compost est une façon de reproduire ce </w:t>
      </w:r>
      <w:r w:rsidRPr="00E91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cycle naturel de fertilisation</w:t>
      </w: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91B7A" w:rsidRPr="00E91B7A" w:rsidRDefault="00E91B7A" w:rsidP="001233F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91B7A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fr-FR"/>
        </w:rPr>
        <w:t>Pourquoi faire son compost maison ?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son compost maison est un bon geste pour la planète, car c’est une façon de </w:t>
      </w:r>
      <w:r w:rsidRPr="00E91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contribuer à réduire le traitement des déchets</w:t>
      </w: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. Il faut savoir qu’en France, on incinère des millions de tonnes de déchets organiques : une opération qui nécessite de l’énergie et émet du gaz à effet de serre. Donc moins on a besoin de traiter les déchets, </w:t>
      </w:r>
      <w:r w:rsidRPr="00E91B7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meuh</w:t>
      </w: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 c’est !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Le compostage permet en même temps d’obtenir du compost, un</w:t>
      </w:r>
      <w:r w:rsidRPr="00E91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fertilisant super économique et écologique</w:t>
      </w: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Que l’on dispose d’un jardin, d’un balcon, ou en appartement, c’est la </w:t>
      </w:r>
      <w:proofErr w:type="spellStart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bio-nne</w:t>
      </w:r>
      <w:proofErr w:type="spellEnd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solution pour réduire ses déchets ménagers et fabriquer un engrais 100 % naturel et hyper efficace.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Voilà comment faire (et réussir) son compost en 5 conseils pratiques :</w:t>
      </w:r>
    </w:p>
    <w:p w:rsidR="00E91B7A" w:rsidRPr="00E91B7A" w:rsidRDefault="00E91B7A" w:rsidP="00E91B7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91B7A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fr-FR"/>
        </w:rPr>
        <w:t>1 - Choisir la m</w:t>
      </w:r>
      <w:r w:rsidR="008576A7" w:rsidRPr="001233F9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fr-FR"/>
        </w:rPr>
        <w:t>é</w:t>
      </w:r>
      <w:r w:rsidRPr="00E91B7A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fr-FR"/>
        </w:rPr>
        <w:t>thode de compostage adaptée :</w:t>
      </w:r>
    </w:p>
    <w:p w:rsidR="00E91B7A" w:rsidRPr="00E91B7A" w:rsidRDefault="00E91B7A" w:rsidP="00E91B7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Faire son compost dans un jardin :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​Dans un très grand jardin, on peut réaliser son compost en formant simplement un </w:t>
      </w:r>
      <w:r w:rsidRPr="00E91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tas</w:t>
      </w: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 au sol, dans un endroit ensoleillé, à l’abri du vent : un composteur vraiment vachement simple ! 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Pour un petit jardin, un </w:t>
      </w:r>
      <w:r w:rsidRPr="00E91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bac à compost en bois</w:t>
      </w: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 ou un </w:t>
      </w:r>
      <w:r w:rsidRPr="00E91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silo</w:t>
      </w: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 sera plus adapté. Le tas de déchets organiques va se transformer naturellement en compost en présence d’eau et d’oxygène, grâce aux bactéries, champignons, vers et autres petits insectes.</w:t>
      </w:r>
    </w:p>
    <w:p w:rsidR="00E91B7A" w:rsidRPr="00E91B7A" w:rsidRDefault="00E91B7A" w:rsidP="00E91B7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Faire un compost en appartement, sur son balcon ou dans un garage : 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On opte pour le </w:t>
      </w:r>
      <w:proofErr w:type="spellStart"/>
      <w:r w:rsidRPr="00E91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lombricompostage</w:t>
      </w:r>
      <w:proofErr w:type="spellEnd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 : ce sont les lombrics, donc les vers de terre, qui vont faire l’essentiel du travail de transformation. On peut acheter sa « </w:t>
      </w:r>
      <w:proofErr w:type="spellStart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lombricompostière</w:t>
      </w:r>
      <w:proofErr w:type="spellEnd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 » dans le commerce, ou fabriquer ce composteur soi-même : pour environ 1 kilo de déchets de cuisine par semaine, choisir un bac en plastique opaque ou fabriquer un bac en bois (c’est </w:t>
      </w:r>
      <w:r w:rsidRPr="00E91B7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meuh</w:t>
      </w: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) d’environ 30 cm de hauteur, 30 de large et 60 de long. Les vers s’achètent dans les magasins de pêche (compter environ 50 vers pour 100g de déchets par jour). 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Ensuite, on tapisse le fond du composteur avec du papier journal, recouvert d’une couche de terreau de quelques centimètres, sur laquelle on dépose les vers. On leur laisse une semaine, le </w:t>
      </w: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temps de se faire à ce nouvel environnement, avant de déposer ses déchets organiques découpés en petits morceaux. Attention, si votre composteur est sur un balcon, les lombrics craignent les écarts de température :</w:t>
      </w:r>
      <w:proofErr w:type="gramStart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  mieux</w:t>
      </w:r>
      <w:proofErr w:type="gramEnd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vaut le rentrer à l’intérieur par grand froid ou forte chaleur.</w:t>
      </w:r>
    </w:p>
    <w:p w:rsidR="00E91B7A" w:rsidRPr="00E91B7A" w:rsidRDefault="00E91B7A" w:rsidP="00E91B7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91B7A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fr-FR"/>
        </w:rPr>
        <w:t>2 - Composter seulement ce qui se composte vraiment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ce qu’on peut mettre dans son composteur : </w:t>
      </w:r>
    </w:p>
    <w:p w:rsidR="00E91B7A" w:rsidRPr="00E91B7A" w:rsidRDefault="00E91B7A" w:rsidP="00E91B7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déchets de cuisine : 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Epluchures, restes de fruits et de légumes, coquilles d’</w:t>
      </w:r>
      <w:proofErr w:type="spellStart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, restes carnés (gras, couenne –mais pas d’os–, arrêtes de poisons), pain rassis, 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Marc de café, feuilles de thé,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Essuie-tout et mouchoirs en papier</w:t>
      </w:r>
    </w:p>
    <w:p w:rsidR="00E91B7A" w:rsidRPr="00E91B7A" w:rsidRDefault="00E91B7A" w:rsidP="00E91B7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déchets végétaux du jardin : 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Gazon tondu, fleurs fanées, taille de haies, paille, foin, 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Feuilles mortes, écorces d’arbre, aiguilles de pin,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Sciures et copeaux de bois 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Meuh</w:t>
      </w: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attention pour le </w:t>
      </w:r>
      <w:proofErr w:type="spellStart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lombricompostage</w:t>
      </w:r>
      <w:proofErr w:type="spellEnd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vers n’apprécient pas les produits suivants : la viande, les croûtes de fromage, les épices, les agrumes, l’ail et l’oignon ! On a beau être un ver de terre, on n’en a pas moins un goût délicat !</w:t>
      </w:r>
    </w:p>
    <w:p w:rsidR="00E91B7A" w:rsidRPr="00E91B7A" w:rsidRDefault="00E91B7A" w:rsidP="00E91B7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91B7A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fr-FR"/>
        </w:rPr>
        <w:t>3 - Varier ce qu’on met dans son compost :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Comme la dégradation naturelle est un processus chimique, c’est vachement important de mélanger des catégories opposées de déchets pour que le compostage fonctionne bien. Le </w:t>
      </w:r>
      <w:r w:rsidRPr="00E91B7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meuh</w:t>
      </w: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 pour réussir son compost est donc de brasser :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– les déchets carbonés/secs (branches, paille, carton, sciure, copeaux de bois, papiers, écorces, feuilles mortes…) dits </w:t>
      </w:r>
      <w:r w:rsidRPr="00E91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“déchets bruns”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– avec les déchets azotés/humides (déchets de cuisine, pousses vertes et tontes de gazon) dits </w:t>
      </w:r>
      <w:r w:rsidRPr="00E91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“déchets verts”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L’idéal est de maintenir un</w:t>
      </w:r>
      <w:r w:rsidRPr="00E91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équilibre </w:t>
      </w: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entre les deux : par exemple, pour un volume de pelouse on ajoute un volume de feuilles mortes, pour un volume d’épluchures un volume de papier, etc. 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ville, si vous disposez de peu de « déchets bruns », utilisez de la litière de paille </w:t>
      </w:r>
      <w:proofErr w:type="gramStart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compressée</w:t>
      </w:r>
      <w:proofErr w:type="gramEnd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qu’on trouve facilement en animalerie ou jardinerie.</w:t>
      </w:r>
    </w:p>
    <w:p w:rsidR="00E91B7A" w:rsidRPr="00E91B7A" w:rsidRDefault="00E91B7A" w:rsidP="00E91B7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91B7A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fr-FR"/>
        </w:rPr>
        <w:lastRenderedPageBreak/>
        <w:t>4 - Être patient, la nature prend son temps !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 </w:t>
      </w:r>
      <w:proofErr w:type="spellStart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lombricompostage</w:t>
      </w:r>
      <w:proofErr w:type="spellEnd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, il faut veiller à démarrer doucement, en respectant l’appétit des vers ! Sinon les déchets ne seront pas décomposés correctement et fermenteront. Ca fera fuir les vers, et le compost dégagera une </w:t>
      </w:r>
      <w:proofErr w:type="spellStart"/>
      <w:r w:rsidRPr="00E91B7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meuh</w:t>
      </w: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vaise</w:t>
      </w:r>
      <w:proofErr w:type="spellEnd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odeur… 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début, notre conseil est d’attendre que les premiers déchets incorporés commencent à être mangés avant d’en rajouter dans le composteur, puis d’augmenter  le rythme très progressivement. Comptez 3 à 4 mois avant de jeter la totalité des vos déchets organiques dans votre </w:t>
      </w:r>
      <w:proofErr w:type="spellStart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lombricomposteur</w:t>
      </w:r>
      <w:proofErr w:type="spellEnd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… et disposer bientôt de votre propre engrais !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Pour un compost traditionnel, il faudra 8 à 12 mois avant d’obtenir une matière utilisable pour le jardinage.</w:t>
      </w:r>
    </w:p>
    <w:p w:rsidR="00E91B7A" w:rsidRPr="00E91B7A" w:rsidRDefault="00E91B7A" w:rsidP="00E91B7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0210519_l2v_05.2_et_si_on_se_mettait_au_compost_3.jpg" style="width:24pt;height:24pt"/>
        </w:pict>
      </w:r>
    </w:p>
    <w:p w:rsidR="00E91B7A" w:rsidRPr="00E91B7A" w:rsidRDefault="00E91B7A" w:rsidP="00E91B7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91B7A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fr-FR"/>
        </w:rPr>
        <w:t>5 - Surveiller l’aération et l’humidité pendant le compostage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Quand les matières organiques fermentent sans air (décomposition anaérobie), les mauvaises odeurs apparaissent. Il faut donc veiller à une </w:t>
      </w:r>
      <w:r w:rsidRPr="00E91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bonne aération</w:t>
      </w: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 pour favoriser les bactéries aérobies : </w:t>
      </w:r>
    </w:p>
    <w:p w:rsidR="00E91B7A" w:rsidRPr="00E91B7A" w:rsidRDefault="00E91B7A" w:rsidP="00E91B7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mélangeant bien au compost existant les déchets qu’on </w:t>
      </w:r>
      <w:proofErr w:type="gramStart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 ,</w:t>
      </w:r>
      <w:proofErr w:type="gramEnd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91B7A" w:rsidRPr="00E91B7A" w:rsidRDefault="00E91B7A" w:rsidP="00E91B7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En brassant régulièrement le compost en tas ou en bac dans le jardin, surtout au début, puis une fois tous les un à deux mois. 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Il faut aussi surveiller l’humidité : ni trop, ni trop peu ! Dans l’idée, une poignée de compost serrée dans la main doit rester en forme, sans dégouliner. Si le compost est trop sec, il faut l’arroser légèrement ou y rajouter des matières humides, ou dans le cas contraire l’assécher en rajoutant des déchets bruns ou secs. Et voilà le résultat !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compost a une couleur presque noire, il ressemble à du terreau, on n’y voit plus de résidus de déchets et il sent vachement bon la terre et l’humus ? Il est </w:t>
      </w:r>
      <w:r w:rsidRPr="00E91B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prêt à être utilisé</w:t>
      </w: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 ! Le compost mûr s’utilise pratiquement pour tout : gazon, plantes vivaces, haies, semis, arbres fruitiers, potager, plantes d’intérieur en pot… Il doit être répandu au sol ou au pied des plantes. </w:t>
      </w:r>
    </w:p>
    <w:p w:rsidR="00E91B7A" w:rsidRPr="00E91B7A" w:rsidRDefault="00E91B7A" w:rsidP="00E91B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lombricompostage</w:t>
      </w:r>
      <w:proofErr w:type="spellEnd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génère aussi une sorte de liquide couleur thé, aussi appelé “</w:t>
      </w:r>
      <w:proofErr w:type="spellStart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lombrithé</w:t>
      </w:r>
      <w:proofErr w:type="spellEnd"/>
      <w:r w:rsidRPr="00E91B7A">
        <w:rPr>
          <w:rFonts w:ascii="Times New Roman" w:eastAsia="Times New Roman" w:hAnsi="Times New Roman" w:cs="Times New Roman"/>
          <w:sz w:val="24"/>
          <w:szCs w:val="24"/>
          <w:lang w:eastAsia="fr-FR"/>
        </w:rPr>
        <w:t>” : dilué à 10 %, c’est un super fertilisant pour les plantes en pot.</w:t>
      </w:r>
    </w:p>
    <w:p w:rsidR="00991937" w:rsidRDefault="00991937"/>
    <w:sectPr w:rsidR="00991937" w:rsidSect="0099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17A3"/>
    <w:multiLevelType w:val="multilevel"/>
    <w:tmpl w:val="ED8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C6B43"/>
    <w:multiLevelType w:val="multilevel"/>
    <w:tmpl w:val="4C40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F0C8D"/>
    <w:multiLevelType w:val="multilevel"/>
    <w:tmpl w:val="4B8E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73024"/>
    <w:multiLevelType w:val="multilevel"/>
    <w:tmpl w:val="3726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235F0"/>
    <w:multiLevelType w:val="multilevel"/>
    <w:tmpl w:val="07AE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B7A"/>
    <w:rsid w:val="001233F9"/>
    <w:rsid w:val="008576A7"/>
    <w:rsid w:val="00991937"/>
    <w:rsid w:val="00DF720F"/>
    <w:rsid w:val="00E9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37"/>
  </w:style>
  <w:style w:type="paragraph" w:styleId="Titre2">
    <w:name w:val="heading 2"/>
    <w:basedOn w:val="Normal"/>
    <w:link w:val="Titre2Car"/>
    <w:uiPriority w:val="9"/>
    <w:qFormat/>
    <w:rsid w:val="00E91B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1B7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91B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1084</Words>
  <Characters>5966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Municipal</dc:creator>
  <cp:lastModifiedBy>Conseil Municipal</cp:lastModifiedBy>
  <cp:revision>3</cp:revision>
  <dcterms:created xsi:type="dcterms:W3CDTF">2022-09-20T14:39:00Z</dcterms:created>
  <dcterms:modified xsi:type="dcterms:W3CDTF">2022-09-20T14:42:00Z</dcterms:modified>
</cp:coreProperties>
</file>