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37" w:rsidRPr="00E8677C" w:rsidRDefault="00D82A46" w:rsidP="00E8677C">
      <w:pPr>
        <w:jc w:val="center"/>
        <w:rPr>
          <w:rFonts w:ascii="Verdana" w:hAnsi="Verdana"/>
          <w:b/>
          <w:sz w:val="44"/>
          <w:szCs w:val="44"/>
          <w:u w:val="single"/>
        </w:rPr>
      </w:pPr>
      <w:r>
        <w:rPr>
          <w:rFonts w:ascii="Verdana" w:hAnsi="Verdana"/>
          <w:b/>
          <w:sz w:val="44"/>
          <w:szCs w:val="44"/>
          <w:u w:val="single"/>
        </w:rPr>
        <w:t>FERNANDE ADENOT</w:t>
      </w:r>
    </w:p>
    <w:p w:rsidR="00E8677C" w:rsidRDefault="00E8677C">
      <w:pPr>
        <w:rPr>
          <w:rFonts w:ascii="Verdana" w:hAnsi="Verdana"/>
          <w:b/>
          <w:sz w:val="44"/>
          <w:szCs w:val="44"/>
        </w:rPr>
      </w:pPr>
    </w:p>
    <w:p w:rsidR="00E8677C" w:rsidRPr="00E8677C" w:rsidRDefault="00E8677C">
      <w:pPr>
        <w:rPr>
          <w:rFonts w:ascii="Verdana" w:hAnsi="Verdana"/>
          <w:b/>
          <w:sz w:val="44"/>
          <w:szCs w:val="44"/>
        </w:rPr>
      </w:pPr>
    </w:p>
    <w:p w:rsidR="00E8677C" w:rsidRPr="00E8677C" w:rsidRDefault="00E8677C">
      <w:pPr>
        <w:rPr>
          <w:rFonts w:ascii="Verdana" w:hAnsi="Verdana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RESPONSABLE DE L</w:t>
      </w:r>
      <w:r>
        <w:rPr>
          <w:rFonts w:ascii="Verdana" w:hAnsi="Verdana" w:cs="Tahoma"/>
          <w:sz w:val="28"/>
          <w:szCs w:val="28"/>
        </w:rPr>
        <w:t>’</w:t>
      </w:r>
      <w:r w:rsidRPr="00E8677C">
        <w:rPr>
          <w:rFonts w:ascii="Verdana" w:hAnsi="Verdana" w:cs="Tahoma"/>
          <w:sz w:val="28"/>
          <w:szCs w:val="28"/>
        </w:rPr>
        <w:t>ENTREPRISE :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COORDONNES TELEPHONIQUES ET ADRESSE :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 xml:space="preserve">Heures d’ouverture : 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LOGO :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PHOTOS :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SITE INTERNET :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 xml:space="preserve">LIENS </w:t>
      </w:r>
      <w:r>
        <w:rPr>
          <w:rFonts w:ascii="Verdana" w:hAnsi="Verdana" w:cs="Tahoma"/>
          <w:sz w:val="28"/>
          <w:szCs w:val="28"/>
        </w:rPr>
        <w:t>E</w:t>
      </w:r>
      <w:r w:rsidRPr="00E8677C">
        <w:rPr>
          <w:rFonts w:ascii="Verdana" w:hAnsi="Verdana" w:cs="Tahoma"/>
          <w:sz w:val="28"/>
          <w:szCs w:val="28"/>
        </w:rPr>
        <w:t>VENTUELS :</w:t>
      </w:r>
    </w:p>
    <w:sectPr w:rsidR="00E8677C" w:rsidRPr="00E8677C" w:rsidSect="0099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E8677C"/>
    <w:rsid w:val="002A60CA"/>
    <w:rsid w:val="00555DA4"/>
    <w:rsid w:val="0078349B"/>
    <w:rsid w:val="00800076"/>
    <w:rsid w:val="008B5922"/>
    <w:rsid w:val="009700E8"/>
    <w:rsid w:val="00991937"/>
    <w:rsid w:val="00A20B6D"/>
    <w:rsid w:val="00AC416D"/>
    <w:rsid w:val="00AD6C47"/>
    <w:rsid w:val="00C11F36"/>
    <w:rsid w:val="00D82A46"/>
    <w:rsid w:val="00E1502B"/>
    <w:rsid w:val="00E8677C"/>
    <w:rsid w:val="00F4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 Municipal</dc:creator>
  <cp:lastModifiedBy>Conseil Municipal</cp:lastModifiedBy>
  <cp:revision>5</cp:revision>
  <cp:lastPrinted>2016-03-12T10:46:00Z</cp:lastPrinted>
  <dcterms:created xsi:type="dcterms:W3CDTF">2016-02-19T10:20:00Z</dcterms:created>
  <dcterms:modified xsi:type="dcterms:W3CDTF">2016-03-12T10:46:00Z</dcterms:modified>
</cp:coreProperties>
</file>